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DD" w:rsidRPr="00D06150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3F1F4B" w:rsidP="00663E4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:rsidR="004A71DD" w:rsidRDefault="004A71DD" w:rsidP="00D06150">
      <w:pPr>
        <w:rPr>
          <w:rFonts w:ascii="Calibri" w:eastAsia="PMingLiU" w:hAnsi="Calibri" w:cs="Arial"/>
          <w:lang w:val="hr-HR" w:eastAsia="zh-TW"/>
        </w:rPr>
      </w:pPr>
    </w:p>
    <w:p w:rsidR="00535786" w:rsidRDefault="00535786" w:rsidP="00D06150">
      <w:pPr>
        <w:rPr>
          <w:rFonts w:ascii="Calibri" w:eastAsia="PMingLiU" w:hAnsi="Calibri" w:cs="Arial"/>
          <w:lang w:val="hr-HR" w:eastAsia="zh-TW"/>
        </w:rPr>
      </w:pPr>
    </w:p>
    <w:p w:rsidR="00663E4E" w:rsidRPr="00D06150" w:rsidRDefault="00663E4E" w:rsidP="00D06150">
      <w:pPr>
        <w:rPr>
          <w:rFonts w:ascii="Calibri" w:eastAsia="PMingLiU" w:hAnsi="Calibri" w:cs="Arial"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535786" w:rsidRPr="00D06150" w:rsidRDefault="00535786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:rsidR="004A71DD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:rsidR="004A71DD" w:rsidRPr="00D06150" w:rsidRDefault="004A71DD" w:rsidP="00D06150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:rsidR="004A71DD" w:rsidRPr="00D06150" w:rsidRDefault="004A71DD" w:rsidP="00D06150">
      <w:pPr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Pr="00D06150" w:rsidRDefault="004A71DD" w:rsidP="00D06150">
      <w:pPr>
        <w:jc w:val="both"/>
        <w:rPr>
          <w:rFonts w:eastAsia="PMingLiU"/>
          <w:b/>
          <w:lang w:val="hr-HR" w:eastAsia="zh-TW"/>
        </w:rPr>
      </w:pPr>
    </w:p>
    <w:p w:rsidR="004A71DD" w:rsidRDefault="004A71DD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</w:t>
      </w:r>
      <w:r>
        <w:rPr>
          <w:sz w:val="22"/>
          <w:szCs w:val="22"/>
        </w:rPr>
        <w:t xml:space="preserve">je </w:t>
      </w:r>
      <w:r w:rsidRPr="00D06150">
        <w:rPr>
          <w:sz w:val="22"/>
          <w:szCs w:val="22"/>
        </w:rPr>
        <w:t xml:space="preserve">ispunio obveze iz svih prethodno sklopljenih ugovora </w:t>
      </w:r>
      <w:r w:rsidR="00D0773B">
        <w:rPr>
          <w:sz w:val="22"/>
          <w:szCs w:val="22"/>
        </w:rPr>
        <w:t xml:space="preserve">s </w:t>
      </w:r>
      <w:r w:rsidR="002638C8">
        <w:rPr>
          <w:sz w:val="22"/>
          <w:szCs w:val="22"/>
        </w:rPr>
        <w:t>Grad</w:t>
      </w:r>
      <w:r w:rsidR="00D0773B">
        <w:rPr>
          <w:sz w:val="22"/>
          <w:szCs w:val="22"/>
        </w:rPr>
        <w:t>om Otočcem</w:t>
      </w:r>
      <w:bookmarkStart w:id="0" w:name="_GoBack"/>
      <w:bookmarkEnd w:id="0"/>
      <w:r w:rsidRPr="00FF1B1E">
        <w:rPr>
          <w:sz w:val="22"/>
          <w:szCs w:val="22"/>
        </w:rPr>
        <w:t>, ukoliko je primjenjivo.</w:t>
      </w:r>
    </w:p>
    <w:p w:rsidR="004A71DD" w:rsidRPr="0044086B" w:rsidRDefault="004A71DD" w:rsidP="0095122B">
      <w:pPr>
        <w:jc w:val="both"/>
        <w:rPr>
          <w:sz w:val="22"/>
          <w:szCs w:val="22"/>
          <w:lang w:val="hr-HR"/>
        </w:rPr>
      </w:pPr>
    </w:p>
    <w:p w:rsidR="004A71DD" w:rsidRDefault="004A71DD" w:rsidP="0044086B">
      <w:pPr>
        <w:pStyle w:val="ListParagraph"/>
        <w:numPr>
          <w:ilvl w:val="0"/>
          <w:numId w:val="3"/>
        </w:numPr>
        <w:jc w:val="both"/>
      </w:pPr>
      <w:r w:rsidRPr="00D06150">
        <w:t>nema dugovanja s osnove plaćanja doprinosa za mirovinsko i zdravstveno osiguranje i plaćanja poreza te drugih da</w:t>
      </w:r>
      <w:r w:rsidR="002638C8">
        <w:t>vanja prema državnom proračunu, proračunu Grada Otočca, ustanova i trgovačkih društava Grada Otočca te drugim javnim tijelima.</w:t>
      </w:r>
    </w:p>
    <w:p w:rsidR="004A71DD" w:rsidRDefault="004A71DD" w:rsidP="00FF1B1E">
      <w:pPr>
        <w:pStyle w:val="ListParagraph"/>
        <w:ind w:left="0"/>
        <w:jc w:val="both"/>
        <w:rPr>
          <w:sz w:val="22"/>
          <w:szCs w:val="22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4F2895" w:rsidRDefault="004A71DD" w:rsidP="00D06150">
      <w:pPr>
        <w:jc w:val="both"/>
        <w:rPr>
          <w:sz w:val="22"/>
          <w:szCs w:val="22"/>
          <w:lang w:val="hr-HR"/>
        </w:rPr>
      </w:pPr>
    </w:p>
    <w:p w:rsidR="004A71DD" w:rsidRPr="008C64E3" w:rsidRDefault="004A71DD" w:rsidP="00D06150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Default="004A71DD" w:rsidP="00D06150">
      <w:pPr>
        <w:rPr>
          <w:b/>
          <w:lang w:val="hr-HR"/>
        </w:rPr>
      </w:pPr>
    </w:p>
    <w:p w:rsidR="004A71DD" w:rsidRPr="00D06150" w:rsidRDefault="004A71DD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176E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D06150" w:rsidRDefault="00535786" w:rsidP="000568BF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4A71DD" w:rsidRPr="00C176E1" w:rsidTr="000568BF">
        <w:trPr>
          <w:trHeight w:val="466"/>
        </w:trPr>
        <w:tc>
          <w:tcPr>
            <w:tcW w:w="2699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4A71DD" w:rsidRPr="00D06150" w:rsidRDefault="004A71DD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4A71DD" w:rsidRPr="00D06150" w:rsidRDefault="004A71DD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4A71DD" w:rsidRPr="00D06150" w:rsidRDefault="004A71DD" w:rsidP="00D06150">
      <w:pPr>
        <w:rPr>
          <w:lang w:val="hr-HR"/>
        </w:rPr>
      </w:pPr>
    </w:p>
    <w:p w:rsidR="004A71DD" w:rsidRPr="00D06150" w:rsidRDefault="004A71DD" w:rsidP="00D06150">
      <w:pPr>
        <w:rPr>
          <w:lang w:val="hr-HR"/>
        </w:rPr>
      </w:pPr>
    </w:p>
    <w:p w:rsidR="004A71DD" w:rsidRPr="00D06150" w:rsidRDefault="004A71DD">
      <w:pPr>
        <w:rPr>
          <w:lang w:val="hr-HR"/>
        </w:rPr>
      </w:pPr>
    </w:p>
    <w:sectPr w:rsidR="004A71DD" w:rsidRPr="00D06150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C64E3"/>
    <w:rsid w:val="0095122B"/>
    <w:rsid w:val="00996AB8"/>
    <w:rsid w:val="009D69B6"/>
    <w:rsid w:val="00A620B0"/>
    <w:rsid w:val="00BA7C31"/>
    <w:rsid w:val="00C06DA7"/>
    <w:rsid w:val="00C14BAC"/>
    <w:rsid w:val="00C176E1"/>
    <w:rsid w:val="00D0278B"/>
    <w:rsid w:val="00D06150"/>
    <w:rsid w:val="00D0773B"/>
    <w:rsid w:val="00D16178"/>
    <w:rsid w:val="00DA1F6C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BodyTextChar">
    <w:name w:val="Body Text Char"/>
    <w:link w:val="BodyText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Bicanic Antonija</cp:lastModifiedBy>
  <cp:revision>3</cp:revision>
  <cp:lastPrinted>2018-01-12T08:40:00Z</cp:lastPrinted>
  <dcterms:created xsi:type="dcterms:W3CDTF">2019-01-16T11:46:00Z</dcterms:created>
  <dcterms:modified xsi:type="dcterms:W3CDTF">2021-02-01T08:15:00Z</dcterms:modified>
</cp:coreProperties>
</file>